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9A9" w:rsidRPr="009459A9" w:rsidRDefault="009459A9" w:rsidP="009459A9">
      <w:pPr>
        <w:pStyle w:val="1"/>
        <w:keepNext w:val="0"/>
        <w:widowControl w:val="0"/>
        <w:spacing w:before="0" w:after="0"/>
        <w:jc w:val="right"/>
        <w:rPr>
          <w:rFonts w:ascii="Times New Roman" w:hAnsi="Times New Roman" w:cs="Times New Roman"/>
          <w:b w:val="0"/>
          <w:i/>
        </w:rPr>
      </w:pPr>
      <w:bookmarkStart w:id="0" w:name="_GoBack"/>
      <w:bookmarkEnd w:id="0"/>
      <w:r w:rsidRPr="009459A9">
        <w:rPr>
          <w:rFonts w:ascii="Times New Roman" w:hAnsi="Times New Roman" w:cs="Times New Roman"/>
          <w:b w:val="0"/>
          <w:i/>
        </w:rPr>
        <w:t xml:space="preserve">Вносится Губернатором </w:t>
      </w:r>
    </w:p>
    <w:p w:rsidR="009459A9" w:rsidRPr="009459A9" w:rsidRDefault="009459A9" w:rsidP="009459A9">
      <w:pPr>
        <w:pStyle w:val="1"/>
        <w:keepNext w:val="0"/>
        <w:widowControl w:val="0"/>
        <w:spacing w:before="0" w:after="0"/>
        <w:jc w:val="right"/>
        <w:rPr>
          <w:rFonts w:ascii="Times New Roman" w:hAnsi="Times New Roman" w:cs="Times New Roman"/>
          <w:b w:val="0"/>
          <w:i/>
        </w:rPr>
      </w:pPr>
      <w:r w:rsidRPr="009459A9">
        <w:rPr>
          <w:rFonts w:ascii="Times New Roman" w:hAnsi="Times New Roman" w:cs="Times New Roman"/>
          <w:b w:val="0"/>
          <w:i/>
        </w:rPr>
        <w:t xml:space="preserve">Новосибирской области </w:t>
      </w:r>
    </w:p>
    <w:p w:rsidR="009459A9" w:rsidRPr="009459A9" w:rsidRDefault="009459A9" w:rsidP="009459A9">
      <w:pPr>
        <w:pStyle w:val="1"/>
        <w:keepNext w:val="0"/>
        <w:widowControl w:val="0"/>
        <w:spacing w:before="0" w:after="0"/>
        <w:jc w:val="right"/>
        <w:rPr>
          <w:rFonts w:ascii="Times New Roman" w:hAnsi="Times New Roman" w:cs="Times New Roman"/>
          <w:b w:val="0"/>
        </w:rPr>
      </w:pPr>
    </w:p>
    <w:p w:rsidR="009459A9" w:rsidRDefault="009459A9" w:rsidP="009459A9">
      <w:pPr>
        <w:pStyle w:val="1"/>
        <w:keepNext w:val="0"/>
        <w:widowControl w:val="0"/>
        <w:spacing w:before="0" w:after="0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Проект </w:t>
      </w:r>
    </w:p>
    <w:p w:rsidR="009459A9" w:rsidRPr="009459A9" w:rsidRDefault="009459A9" w:rsidP="009459A9">
      <w:pPr>
        <w:pStyle w:val="1"/>
        <w:keepNext w:val="0"/>
        <w:widowControl w:val="0"/>
        <w:spacing w:before="0" w:after="0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№ ______</w:t>
      </w:r>
    </w:p>
    <w:p w:rsidR="009459A9" w:rsidRPr="009459A9" w:rsidRDefault="009459A9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</w:rPr>
      </w:pPr>
    </w:p>
    <w:p w:rsidR="009459A9" w:rsidRPr="009459A9" w:rsidRDefault="009459A9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</w:rPr>
      </w:pPr>
    </w:p>
    <w:p w:rsidR="00E2395B" w:rsidRPr="00CF5E4F" w:rsidRDefault="00E2395B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CF5E4F">
        <w:rPr>
          <w:rFonts w:ascii="Times New Roman" w:hAnsi="Times New Roman" w:cs="Times New Roman"/>
          <w:sz w:val="40"/>
          <w:szCs w:val="40"/>
        </w:rPr>
        <w:t xml:space="preserve">ЗАКОН </w:t>
      </w:r>
    </w:p>
    <w:p w:rsidR="00E2395B" w:rsidRPr="00CF5E4F" w:rsidRDefault="00E2395B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CF5E4F">
        <w:rPr>
          <w:rFonts w:ascii="Times New Roman" w:hAnsi="Times New Roman" w:cs="Times New Roman"/>
          <w:sz w:val="40"/>
          <w:szCs w:val="40"/>
        </w:rPr>
        <w:t>НОВОСИБИРС</w:t>
      </w:r>
      <w:bookmarkStart w:id="1" w:name="BITSoft"/>
      <w:bookmarkEnd w:id="1"/>
      <w:r w:rsidRPr="00CF5E4F">
        <w:rPr>
          <w:rFonts w:ascii="Times New Roman" w:hAnsi="Times New Roman" w:cs="Times New Roman"/>
          <w:sz w:val="40"/>
          <w:szCs w:val="40"/>
        </w:rPr>
        <w:t>КОЙ ОБЛАСТИ</w:t>
      </w:r>
    </w:p>
    <w:p w:rsidR="00E2395B" w:rsidRPr="00CF5E4F" w:rsidRDefault="00E2395B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95B" w:rsidRPr="00CF5E4F" w:rsidRDefault="00E2395B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95B" w:rsidRPr="00A4589E" w:rsidRDefault="00E2395B" w:rsidP="00FA4A77">
      <w:pPr>
        <w:pStyle w:val="a3"/>
        <w:widowControl w:val="0"/>
        <w:rPr>
          <w:rFonts w:ascii="Times New Roman" w:hAnsi="Times New Roman" w:cs="Times New Roman"/>
        </w:rPr>
      </w:pPr>
      <w:r w:rsidRPr="00A4589E">
        <w:rPr>
          <w:rFonts w:ascii="Times New Roman" w:hAnsi="Times New Roman" w:cs="Times New Roman"/>
        </w:rPr>
        <w:t xml:space="preserve">О внесении изменений в </w:t>
      </w:r>
      <w:r w:rsidR="00B94465">
        <w:rPr>
          <w:rFonts w:ascii="Times New Roman" w:hAnsi="Times New Roman" w:cs="Times New Roman"/>
        </w:rPr>
        <w:t xml:space="preserve">приложения 6 и 7 </w:t>
      </w:r>
      <w:r w:rsidRPr="00A4589E">
        <w:rPr>
          <w:rFonts w:ascii="Times New Roman" w:hAnsi="Times New Roman" w:cs="Times New Roman"/>
        </w:rPr>
        <w:t>Закон</w:t>
      </w:r>
      <w:r w:rsidR="00B94465">
        <w:rPr>
          <w:rFonts w:ascii="Times New Roman" w:hAnsi="Times New Roman" w:cs="Times New Roman"/>
        </w:rPr>
        <w:t>а</w:t>
      </w:r>
      <w:r w:rsidRPr="00A4589E">
        <w:rPr>
          <w:rFonts w:ascii="Times New Roman" w:hAnsi="Times New Roman" w:cs="Times New Roman"/>
        </w:rPr>
        <w:t xml:space="preserve"> Новосибирской области «Об областном бюджете Новосибирской области на 2012 год и плановый период 2013 и 2014 годов»</w:t>
      </w:r>
    </w:p>
    <w:p w:rsidR="00E2395B" w:rsidRPr="00DC00EE" w:rsidRDefault="00E2395B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E2395B" w:rsidRPr="00DC00EE" w:rsidRDefault="00E2395B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E2395B" w:rsidRPr="00CF5E4F" w:rsidRDefault="00E2395B" w:rsidP="00FA4A77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Статья 1</w:t>
      </w:r>
    </w:p>
    <w:p w:rsidR="00E2395B" w:rsidRPr="00CF5E4F" w:rsidRDefault="00E2395B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E2395B" w:rsidRDefault="00E2395B" w:rsidP="00FA4A7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809D1">
        <w:rPr>
          <w:rFonts w:ascii="Times New Roman" w:hAnsi="Times New Roman" w:cs="Times New Roman"/>
          <w:sz w:val="28"/>
          <w:szCs w:val="28"/>
        </w:rPr>
        <w:t>Внести в Закон Новосибирской области от 9 декабря 2011 года №</w:t>
      </w:r>
      <w:r w:rsidR="009459A9">
        <w:rPr>
          <w:rFonts w:ascii="Times New Roman" w:hAnsi="Times New Roman" w:cs="Times New Roman"/>
          <w:sz w:val="28"/>
          <w:szCs w:val="28"/>
        </w:rPr>
        <w:t> </w:t>
      </w:r>
      <w:r w:rsidRPr="00D809D1">
        <w:rPr>
          <w:rFonts w:ascii="Times New Roman" w:hAnsi="Times New Roman" w:cs="Times New Roman"/>
          <w:sz w:val="28"/>
          <w:szCs w:val="28"/>
        </w:rPr>
        <w:t>169-ОЗ «Об областном бюджете Новосибирской области на 2012 год и плановый период 2013 и 2014 годов» (с изменениями, внесенными Закон</w:t>
      </w:r>
      <w:r w:rsidR="009459A9">
        <w:rPr>
          <w:rFonts w:ascii="Times New Roman" w:hAnsi="Times New Roman" w:cs="Times New Roman"/>
          <w:sz w:val="28"/>
          <w:szCs w:val="28"/>
        </w:rPr>
        <w:t>ами</w:t>
      </w:r>
      <w:r w:rsidRPr="00D809D1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9459A9">
        <w:rPr>
          <w:rFonts w:ascii="Times New Roman" w:hAnsi="Times New Roman" w:cs="Times New Roman"/>
          <w:sz w:val="28"/>
          <w:szCs w:val="28"/>
        </w:rPr>
        <w:t xml:space="preserve">от 22 февраля 2012 года № 191-ОЗ, </w:t>
      </w:r>
      <w:r w:rsidRPr="00D809D1">
        <w:rPr>
          <w:rFonts w:ascii="Times New Roman" w:hAnsi="Times New Roman" w:cs="Times New Roman"/>
          <w:sz w:val="28"/>
          <w:szCs w:val="28"/>
        </w:rPr>
        <w:t xml:space="preserve">от </w:t>
      </w:r>
      <w:r w:rsidR="00927055">
        <w:rPr>
          <w:rFonts w:ascii="Times New Roman" w:hAnsi="Times New Roman" w:cs="Times New Roman"/>
          <w:sz w:val="28"/>
          <w:szCs w:val="28"/>
        </w:rPr>
        <w:t>7</w:t>
      </w:r>
      <w:r w:rsidRPr="00D809D1">
        <w:rPr>
          <w:rFonts w:ascii="Times New Roman" w:hAnsi="Times New Roman" w:cs="Times New Roman"/>
          <w:sz w:val="28"/>
          <w:szCs w:val="28"/>
        </w:rPr>
        <w:t xml:space="preserve"> </w:t>
      </w:r>
      <w:r w:rsidR="00927055">
        <w:rPr>
          <w:rFonts w:ascii="Times New Roman" w:hAnsi="Times New Roman" w:cs="Times New Roman"/>
          <w:sz w:val="28"/>
          <w:szCs w:val="28"/>
        </w:rPr>
        <w:t>июн</w:t>
      </w:r>
      <w:r w:rsidRPr="00D809D1">
        <w:rPr>
          <w:rFonts w:ascii="Times New Roman" w:hAnsi="Times New Roman" w:cs="Times New Roman"/>
          <w:sz w:val="28"/>
          <w:szCs w:val="28"/>
        </w:rPr>
        <w:t>я 2012 года №</w:t>
      </w:r>
      <w:r w:rsidR="009459A9">
        <w:rPr>
          <w:rFonts w:ascii="Times New Roman" w:hAnsi="Times New Roman" w:cs="Times New Roman"/>
          <w:sz w:val="28"/>
          <w:szCs w:val="28"/>
        </w:rPr>
        <w:t> </w:t>
      </w:r>
      <w:r w:rsidR="00927055">
        <w:rPr>
          <w:rFonts w:ascii="Times New Roman" w:hAnsi="Times New Roman" w:cs="Times New Roman"/>
          <w:sz w:val="28"/>
          <w:szCs w:val="28"/>
        </w:rPr>
        <w:t>220</w:t>
      </w:r>
      <w:r w:rsidRPr="00D809D1">
        <w:rPr>
          <w:rFonts w:ascii="Times New Roman" w:hAnsi="Times New Roman" w:cs="Times New Roman"/>
          <w:sz w:val="28"/>
          <w:szCs w:val="28"/>
        </w:rPr>
        <w:t>-ОЗ) следующие изменения:</w:t>
      </w:r>
    </w:p>
    <w:p w:rsidR="002100A4" w:rsidRDefault="009459A9" w:rsidP="009459A9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у</w:t>
      </w:r>
      <w:r w:rsidR="00A10086">
        <w:rPr>
          <w:rFonts w:ascii="Times New Roman" w:hAnsi="Times New Roman" w:cs="Times New Roman"/>
          <w:sz w:val="28"/>
          <w:szCs w:val="28"/>
        </w:rPr>
        <w:t>твердить т</w:t>
      </w:r>
      <w:r w:rsidR="00794E66">
        <w:rPr>
          <w:rFonts w:ascii="Times New Roman" w:hAnsi="Times New Roman" w:cs="Times New Roman"/>
          <w:sz w:val="28"/>
          <w:szCs w:val="28"/>
        </w:rPr>
        <w:t>аблиц</w:t>
      </w:r>
      <w:r w:rsidR="00A10086">
        <w:rPr>
          <w:rFonts w:ascii="Times New Roman" w:hAnsi="Times New Roman" w:cs="Times New Roman"/>
          <w:sz w:val="28"/>
          <w:szCs w:val="28"/>
        </w:rPr>
        <w:t>у</w:t>
      </w:r>
      <w:r w:rsidR="00794E66">
        <w:rPr>
          <w:rFonts w:ascii="Times New Roman" w:hAnsi="Times New Roman" w:cs="Times New Roman"/>
          <w:sz w:val="28"/>
          <w:szCs w:val="28"/>
        </w:rPr>
        <w:t xml:space="preserve"> 1 </w:t>
      </w:r>
      <w:r w:rsidR="00794E66" w:rsidRPr="00D809D1">
        <w:rPr>
          <w:rFonts w:ascii="Times New Roman" w:hAnsi="Times New Roman" w:cs="Times New Roman"/>
          <w:sz w:val="28"/>
          <w:szCs w:val="28"/>
        </w:rPr>
        <w:t>«Распределение бюджетных ассигнований по разделам, подразделам, целевым статьям и видам расходов»</w:t>
      </w:r>
      <w:r w:rsidR="00794E66">
        <w:rPr>
          <w:rFonts w:ascii="Times New Roman" w:hAnsi="Times New Roman" w:cs="Times New Roman"/>
          <w:sz w:val="28"/>
          <w:szCs w:val="28"/>
        </w:rPr>
        <w:t xml:space="preserve"> </w:t>
      </w:r>
      <w:r w:rsidR="002100A4" w:rsidRPr="00D809D1">
        <w:rPr>
          <w:rFonts w:ascii="Times New Roman" w:hAnsi="Times New Roman" w:cs="Times New Roman"/>
          <w:sz w:val="28"/>
          <w:szCs w:val="28"/>
        </w:rPr>
        <w:t>приложени</w:t>
      </w:r>
      <w:r w:rsidR="00794E66">
        <w:rPr>
          <w:rFonts w:ascii="Times New Roman" w:hAnsi="Times New Roman" w:cs="Times New Roman"/>
          <w:sz w:val="28"/>
          <w:szCs w:val="28"/>
        </w:rPr>
        <w:t>я</w:t>
      </w:r>
      <w:r w:rsidR="002100A4" w:rsidRPr="00D809D1">
        <w:rPr>
          <w:rFonts w:ascii="Times New Roman" w:hAnsi="Times New Roman" w:cs="Times New Roman"/>
          <w:sz w:val="28"/>
          <w:szCs w:val="28"/>
        </w:rPr>
        <w:t xml:space="preserve"> </w:t>
      </w:r>
      <w:r w:rsidR="00794E66">
        <w:rPr>
          <w:rFonts w:ascii="Times New Roman" w:hAnsi="Times New Roman" w:cs="Times New Roman"/>
          <w:sz w:val="28"/>
          <w:szCs w:val="28"/>
        </w:rPr>
        <w:t>6</w:t>
      </w:r>
      <w:r w:rsidR="002100A4" w:rsidRPr="00D809D1">
        <w:rPr>
          <w:rFonts w:ascii="Times New Roman" w:hAnsi="Times New Roman" w:cs="Times New Roman"/>
          <w:sz w:val="28"/>
          <w:szCs w:val="28"/>
        </w:rPr>
        <w:t xml:space="preserve"> </w:t>
      </w:r>
      <w:r w:rsidR="00A7107A">
        <w:rPr>
          <w:rFonts w:ascii="Times New Roman" w:hAnsi="Times New Roman" w:cs="Times New Roman"/>
          <w:sz w:val="28"/>
          <w:szCs w:val="28"/>
        </w:rPr>
        <w:t>в прилагаемой редакции;</w:t>
      </w:r>
    </w:p>
    <w:p w:rsidR="002100A4" w:rsidRPr="00D809D1" w:rsidRDefault="002100A4" w:rsidP="002100A4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D809D1">
        <w:rPr>
          <w:rFonts w:ascii="Times New Roman" w:hAnsi="Times New Roman" w:cs="Times New Roman"/>
          <w:sz w:val="28"/>
          <w:szCs w:val="28"/>
        </w:rPr>
        <w:t> </w:t>
      </w:r>
      <w:r w:rsidR="009459A9">
        <w:rPr>
          <w:rFonts w:ascii="Times New Roman" w:hAnsi="Times New Roman" w:cs="Times New Roman"/>
          <w:sz w:val="28"/>
          <w:szCs w:val="28"/>
        </w:rPr>
        <w:t>у</w:t>
      </w:r>
      <w:r w:rsidR="00A10086">
        <w:rPr>
          <w:rFonts w:ascii="Times New Roman" w:hAnsi="Times New Roman" w:cs="Times New Roman"/>
          <w:sz w:val="28"/>
          <w:szCs w:val="28"/>
        </w:rPr>
        <w:t>твердить т</w:t>
      </w:r>
      <w:r w:rsidR="00C72777">
        <w:rPr>
          <w:rFonts w:ascii="Times New Roman" w:hAnsi="Times New Roman" w:cs="Times New Roman"/>
          <w:sz w:val="28"/>
          <w:szCs w:val="28"/>
        </w:rPr>
        <w:t xml:space="preserve">аблицу 1 </w:t>
      </w:r>
      <w:r w:rsidR="00C72777" w:rsidRPr="00D809D1">
        <w:rPr>
          <w:rFonts w:ascii="Times New Roman" w:hAnsi="Times New Roman" w:cs="Times New Roman"/>
          <w:sz w:val="28"/>
          <w:szCs w:val="28"/>
        </w:rPr>
        <w:t>«Ведомственная структура расходов областного бюджета»</w:t>
      </w:r>
      <w:r w:rsidR="00C72777">
        <w:rPr>
          <w:rFonts w:ascii="Times New Roman" w:hAnsi="Times New Roman" w:cs="Times New Roman"/>
          <w:sz w:val="28"/>
          <w:szCs w:val="28"/>
        </w:rPr>
        <w:t xml:space="preserve"> </w:t>
      </w:r>
      <w:r w:rsidRPr="00D809D1">
        <w:rPr>
          <w:rFonts w:ascii="Times New Roman" w:hAnsi="Times New Roman" w:cs="Times New Roman"/>
          <w:sz w:val="28"/>
          <w:szCs w:val="28"/>
        </w:rPr>
        <w:t>приложени</w:t>
      </w:r>
      <w:r w:rsidR="00C72777">
        <w:rPr>
          <w:rFonts w:ascii="Times New Roman" w:hAnsi="Times New Roman" w:cs="Times New Roman"/>
          <w:sz w:val="28"/>
          <w:szCs w:val="28"/>
        </w:rPr>
        <w:t>я</w:t>
      </w:r>
      <w:r w:rsidRPr="00D809D1">
        <w:rPr>
          <w:rFonts w:ascii="Times New Roman" w:hAnsi="Times New Roman" w:cs="Times New Roman"/>
          <w:sz w:val="28"/>
          <w:szCs w:val="28"/>
        </w:rPr>
        <w:t xml:space="preserve"> 7</w:t>
      </w:r>
      <w:r w:rsidR="00A7107A">
        <w:rPr>
          <w:rFonts w:ascii="Times New Roman" w:hAnsi="Times New Roman" w:cs="Times New Roman"/>
          <w:sz w:val="28"/>
          <w:szCs w:val="28"/>
        </w:rPr>
        <w:t xml:space="preserve"> в прилагаемой редакции.</w:t>
      </w:r>
      <w:r w:rsidRPr="00D809D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B3923" w:rsidRDefault="00CB3923" w:rsidP="00CB3923">
      <w:pPr>
        <w:pStyle w:val="11"/>
        <w:widowControl w:val="0"/>
        <w:spacing w:before="0"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E2395B" w:rsidRPr="00CF5E4F" w:rsidRDefault="00E2395B" w:rsidP="00FA4A77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Статья 2</w:t>
      </w:r>
    </w:p>
    <w:p w:rsidR="00E2395B" w:rsidRPr="00CF5E4F" w:rsidRDefault="00E2395B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E2395B" w:rsidRPr="00CF5E4F" w:rsidRDefault="00E2395B" w:rsidP="00FA4A77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E2395B" w:rsidRDefault="00E2395B" w:rsidP="00FA4A7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</w:p>
    <w:p w:rsidR="00A7107A" w:rsidRDefault="00A7107A" w:rsidP="00FA4A7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</w:p>
    <w:p w:rsidR="00A7107A" w:rsidRPr="00CF5E4F" w:rsidRDefault="00A7107A" w:rsidP="00FA4A7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</w:p>
    <w:p w:rsidR="00E2395B" w:rsidRPr="002260BB" w:rsidRDefault="00E2395B" w:rsidP="00FA4A7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2260BB">
        <w:rPr>
          <w:rFonts w:ascii="Times New Roman" w:hAnsi="Times New Roman" w:cs="Times New Roman"/>
          <w:sz w:val="28"/>
          <w:szCs w:val="28"/>
        </w:rPr>
        <w:t>Губернатор</w:t>
      </w:r>
    </w:p>
    <w:p w:rsidR="00E2395B" w:rsidRPr="002260BB" w:rsidRDefault="00E2395B" w:rsidP="009459A9">
      <w:pPr>
        <w:pStyle w:val="2"/>
        <w:widowControl w:val="0"/>
        <w:tabs>
          <w:tab w:val="right" w:pos="992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260BB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2260BB">
        <w:rPr>
          <w:rFonts w:ascii="Times New Roman" w:hAnsi="Times New Roman" w:cs="Times New Roman"/>
          <w:sz w:val="28"/>
          <w:szCs w:val="28"/>
        </w:rPr>
        <w:tab/>
      </w:r>
      <w:r w:rsidR="009459A9">
        <w:rPr>
          <w:rFonts w:ascii="Times New Roman" w:hAnsi="Times New Roman" w:cs="Times New Roman"/>
          <w:sz w:val="28"/>
          <w:szCs w:val="28"/>
        </w:rPr>
        <w:t xml:space="preserve"> </w:t>
      </w:r>
      <w:r w:rsidRPr="002260BB">
        <w:rPr>
          <w:rFonts w:ascii="Times New Roman" w:hAnsi="Times New Roman" w:cs="Times New Roman"/>
          <w:sz w:val="28"/>
          <w:szCs w:val="28"/>
        </w:rPr>
        <w:t>В.А. Юрченко</w:t>
      </w:r>
    </w:p>
    <w:p w:rsidR="00E2395B" w:rsidRDefault="00E2395B" w:rsidP="00FA4A7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7107A" w:rsidRDefault="00A7107A" w:rsidP="00FA4A7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E2395B" w:rsidRDefault="00E2395B" w:rsidP="00FA4A7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2260BB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9459A9" w:rsidRPr="009459A9" w:rsidRDefault="009459A9" w:rsidP="009459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9459A9">
        <w:rPr>
          <w:rFonts w:ascii="Times New Roman" w:hAnsi="Times New Roman" w:cs="Times New Roman"/>
          <w:sz w:val="28"/>
          <w:szCs w:val="20"/>
        </w:rPr>
        <w:t xml:space="preserve"> «___» ___________ 2012 г.</w:t>
      </w:r>
    </w:p>
    <w:p w:rsidR="009459A9" w:rsidRPr="009459A9" w:rsidRDefault="009459A9" w:rsidP="009459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9459A9">
        <w:rPr>
          <w:rFonts w:ascii="Times New Roman" w:hAnsi="Times New Roman" w:cs="Times New Roman"/>
          <w:sz w:val="28"/>
          <w:szCs w:val="20"/>
        </w:rPr>
        <w:t>№ ______________ - ОЗ</w:t>
      </w:r>
    </w:p>
    <w:sectPr w:rsidR="009459A9" w:rsidRPr="009459A9" w:rsidSect="00513F97">
      <w:headerReference w:type="default" r:id="rId8"/>
      <w:pgSz w:w="11906" w:h="16838"/>
      <w:pgMar w:top="899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6F" w:rsidRDefault="0093116F" w:rsidP="00EB4931">
      <w:pPr>
        <w:spacing w:after="0" w:line="240" w:lineRule="auto"/>
      </w:pPr>
      <w:r>
        <w:separator/>
      </w:r>
    </w:p>
  </w:endnote>
  <w:endnote w:type="continuationSeparator" w:id="0">
    <w:p w:rsidR="0093116F" w:rsidRDefault="0093116F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6F" w:rsidRDefault="0093116F" w:rsidP="00EB4931">
      <w:pPr>
        <w:spacing w:after="0" w:line="240" w:lineRule="auto"/>
      </w:pPr>
      <w:r>
        <w:separator/>
      </w:r>
    </w:p>
  </w:footnote>
  <w:footnote w:type="continuationSeparator" w:id="0">
    <w:p w:rsidR="0093116F" w:rsidRDefault="0093116F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923" w:rsidRPr="00EB4931" w:rsidRDefault="00CB3923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A7107A">
      <w:rPr>
        <w:rFonts w:ascii="Times New Roman" w:hAnsi="Times New Roman" w:cs="Times New Roman"/>
        <w:noProof/>
        <w:sz w:val="20"/>
        <w:szCs w:val="20"/>
      </w:rPr>
      <w:t>2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  <w:p w:rsidR="00CB3923" w:rsidRDefault="00CB392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00C0E"/>
    <w:multiLevelType w:val="hybridMultilevel"/>
    <w:tmpl w:val="13089700"/>
    <w:lvl w:ilvl="0" w:tplc="A0905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3E5676"/>
    <w:multiLevelType w:val="hybridMultilevel"/>
    <w:tmpl w:val="A51A7A46"/>
    <w:lvl w:ilvl="0" w:tplc="CEC63910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A77"/>
    <w:rsid w:val="00010C3A"/>
    <w:rsid w:val="000114D3"/>
    <w:rsid w:val="00033C35"/>
    <w:rsid w:val="000340B1"/>
    <w:rsid w:val="0003514A"/>
    <w:rsid w:val="00035A93"/>
    <w:rsid w:val="000416AF"/>
    <w:rsid w:val="000632C4"/>
    <w:rsid w:val="00084A0D"/>
    <w:rsid w:val="00085866"/>
    <w:rsid w:val="00091C34"/>
    <w:rsid w:val="00093544"/>
    <w:rsid w:val="000B4F96"/>
    <w:rsid w:val="000B5A6E"/>
    <w:rsid w:val="000B753F"/>
    <w:rsid w:val="000D1AFF"/>
    <w:rsid w:val="000D31DC"/>
    <w:rsid w:val="000E5C99"/>
    <w:rsid w:val="001007E5"/>
    <w:rsid w:val="0011111B"/>
    <w:rsid w:val="00111B05"/>
    <w:rsid w:val="00112C5D"/>
    <w:rsid w:val="00132CDD"/>
    <w:rsid w:val="00142C4F"/>
    <w:rsid w:val="00157658"/>
    <w:rsid w:val="001647D1"/>
    <w:rsid w:val="001705DA"/>
    <w:rsid w:val="00187A1C"/>
    <w:rsid w:val="001914F3"/>
    <w:rsid w:val="001B57E7"/>
    <w:rsid w:val="001C72EA"/>
    <w:rsid w:val="001D376A"/>
    <w:rsid w:val="001F0F00"/>
    <w:rsid w:val="001F4167"/>
    <w:rsid w:val="00205C9C"/>
    <w:rsid w:val="00206284"/>
    <w:rsid w:val="002100A4"/>
    <w:rsid w:val="00215482"/>
    <w:rsid w:val="0022050E"/>
    <w:rsid w:val="002210DE"/>
    <w:rsid w:val="002260BB"/>
    <w:rsid w:val="00226B00"/>
    <w:rsid w:val="002319C2"/>
    <w:rsid w:val="00241521"/>
    <w:rsid w:val="0026612A"/>
    <w:rsid w:val="002675E7"/>
    <w:rsid w:val="00271D4C"/>
    <w:rsid w:val="00272A16"/>
    <w:rsid w:val="00280953"/>
    <w:rsid w:val="00282840"/>
    <w:rsid w:val="00285A50"/>
    <w:rsid w:val="00291335"/>
    <w:rsid w:val="002A247A"/>
    <w:rsid w:val="002A730A"/>
    <w:rsid w:val="002B3336"/>
    <w:rsid w:val="002B7751"/>
    <w:rsid w:val="002C16A7"/>
    <w:rsid w:val="002C1A28"/>
    <w:rsid w:val="002C237C"/>
    <w:rsid w:val="002D2812"/>
    <w:rsid w:val="002D2D7A"/>
    <w:rsid w:val="002D4478"/>
    <w:rsid w:val="002E3196"/>
    <w:rsid w:val="002E4D1B"/>
    <w:rsid w:val="00322139"/>
    <w:rsid w:val="0032413B"/>
    <w:rsid w:val="00342BDF"/>
    <w:rsid w:val="00372E0F"/>
    <w:rsid w:val="003744FA"/>
    <w:rsid w:val="00375B42"/>
    <w:rsid w:val="003827BB"/>
    <w:rsid w:val="00386E7A"/>
    <w:rsid w:val="00387F8D"/>
    <w:rsid w:val="003907E9"/>
    <w:rsid w:val="003A7EE5"/>
    <w:rsid w:val="003B034F"/>
    <w:rsid w:val="003C2161"/>
    <w:rsid w:val="003C4E2D"/>
    <w:rsid w:val="003D38FC"/>
    <w:rsid w:val="003E3666"/>
    <w:rsid w:val="003F408A"/>
    <w:rsid w:val="004178B0"/>
    <w:rsid w:val="004341A2"/>
    <w:rsid w:val="004436FC"/>
    <w:rsid w:val="00457147"/>
    <w:rsid w:val="00462AB1"/>
    <w:rsid w:val="00462EB8"/>
    <w:rsid w:val="0046358F"/>
    <w:rsid w:val="00463B6A"/>
    <w:rsid w:val="004730AA"/>
    <w:rsid w:val="00476079"/>
    <w:rsid w:val="00486628"/>
    <w:rsid w:val="004872DA"/>
    <w:rsid w:val="0049379C"/>
    <w:rsid w:val="004A416F"/>
    <w:rsid w:val="004B095C"/>
    <w:rsid w:val="004D15A0"/>
    <w:rsid w:val="004D232E"/>
    <w:rsid w:val="004E1784"/>
    <w:rsid w:val="004E2510"/>
    <w:rsid w:val="004F1CAD"/>
    <w:rsid w:val="0050227D"/>
    <w:rsid w:val="00513F97"/>
    <w:rsid w:val="00522FF2"/>
    <w:rsid w:val="005310ED"/>
    <w:rsid w:val="00534079"/>
    <w:rsid w:val="00556410"/>
    <w:rsid w:val="0055739A"/>
    <w:rsid w:val="00573262"/>
    <w:rsid w:val="005738CD"/>
    <w:rsid w:val="005739D1"/>
    <w:rsid w:val="00574902"/>
    <w:rsid w:val="00580937"/>
    <w:rsid w:val="00586E77"/>
    <w:rsid w:val="005A0510"/>
    <w:rsid w:val="005A240A"/>
    <w:rsid w:val="005A24AE"/>
    <w:rsid w:val="005A6F4C"/>
    <w:rsid w:val="005B2BE1"/>
    <w:rsid w:val="005C0D34"/>
    <w:rsid w:val="005C0DF9"/>
    <w:rsid w:val="005C5346"/>
    <w:rsid w:val="005C5AB4"/>
    <w:rsid w:val="005D294C"/>
    <w:rsid w:val="005D4C62"/>
    <w:rsid w:val="005F0939"/>
    <w:rsid w:val="005F45A8"/>
    <w:rsid w:val="00605B6C"/>
    <w:rsid w:val="006314B2"/>
    <w:rsid w:val="006379A5"/>
    <w:rsid w:val="00641027"/>
    <w:rsid w:val="00646552"/>
    <w:rsid w:val="00654C10"/>
    <w:rsid w:val="00660AF7"/>
    <w:rsid w:val="00680CA9"/>
    <w:rsid w:val="0068117B"/>
    <w:rsid w:val="0068224C"/>
    <w:rsid w:val="006916C5"/>
    <w:rsid w:val="006924FA"/>
    <w:rsid w:val="006A53E0"/>
    <w:rsid w:val="006A61F4"/>
    <w:rsid w:val="006A64CA"/>
    <w:rsid w:val="006B4AA4"/>
    <w:rsid w:val="006D034C"/>
    <w:rsid w:val="006F583E"/>
    <w:rsid w:val="00703093"/>
    <w:rsid w:val="0071143F"/>
    <w:rsid w:val="0071496E"/>
    <w:rsid w:val="00722599"/>
    <w:rsid w:val="007369C4"/>
    <w:rsid w:val="00750A15"/>
    <w:rsid w:val="007521CC"/>
    <w:rsid w:val="00770B14"/>
    <w:rsid w:val="007755A3"/>
    <w:rsid w:val="00775CB3"/>
    <w:rsid w:val="00794A42"/>
    <w:rsid w:val="00794E66"/>
    <w:rsid w:val="007A00DD"/>
    <w:rsid w:val="007D1AE0"/>
    <w:rsid w:val="007D2D64"/>
    <w:rsid w:val="007D424D"/>
    <w:rsid w:val="007D66EB"/>
    <w:rsid w:val="007E2D61"/>
    <w:rsid w:val="007E4EE1"/>
    <w:rsid w:val="007E5513"/>
    <w:rsid w:val="007F4B4F"/>
    <w:rsid w:val="00805C1E"/>
    <w:rsid w:val="00817284"/>
    <w:rsid w:val="008200B9"/>
    <w:rsid w:val="00820B1E"/>
    <w:rsid w:val="00833312"/>
    <w:rsid w:val="00837A89"/>
    <w:rsid w:val="00841C3A"/>
    <w:rsid w:val="008A0706"/>
    <w:rsid w:val="008A2591"/>
    <w:rsid w:val="008B3328"/>
    <w:rsid w:val="008B4082"/>
    <w:rsid w:val="008C360A"/>
    <w:rsid w:val="008C511D"/>
    <w:rsid w:val="008E1241"/>
    <w:rsid w:val="008E2A68"/>
    <w:rsid w:val="008E2DAC"/>
    <w:rsid w:val="008E5CC2"/>
    <w:rsid w:val="008E67F2"/>
    <w:rsid w:val="00902D50"/>
    <w:rsid w:val="0091631B"/>
    <w:rsid w:val="00926837"/>
    <w:rsid w:val="00927055"/>
    <w:rsid w:val="0093116F"/>
    <w:rsid w:val="009346D3"/>
    <w:rsid w:val="00940C19"/>
    <w:rsid w:val="009459A9"/>
    <w:rsid w:val="009565FA"/>
    <w:rsid w:val="00964465"/>
    <w:rsid w:val="0097042F"/>
    <w:rsid w:val="009A5A2A"/>
    <w:rsid w:val="009A6D55"/>
    <w:rsid w:val="009B2837"/>
    <w:rsid w:val="009C0516"/>
    <w:rsid w:val="009C3F2C"/>
    <w:rsid w:val="009C7118"/>
    <w:rsid w:val="009D5D2F"/>
    <w:rsid w:val="009E09AE"/>
    <w:rsid w:val="009E2B8C"/>
    <w:rsid w:val="009E70C8"/>
    <w:rsid w:val="009F1FA2"/>
    <w:rsid w:val="009F73BF"/>
    <w:rsid w:val="00A0212A"/>
    <w:rsid w:val="00A10086"/>
    <w:rsid w:val="00A245E0"/>
    <w:rsid w:val="00A375A7"/>
    <w:rsid w:val="00A4589E"/>
    <w:rsid w:val="00A51C4C"/>
    <w:rsid w:val="00A65F17"/>
    <w:rsid w:val="00A7107A"/>
    <w:rsid w:val="00A71A8D"/>
    <w:rsid w:val="00A75BC5"/>
    <w:rsid w:val="00A83905"/>
    <w:rsid w:val="00A92C70"/>
    <w:rsid w:val="00A96E36"/>
    <w:rsid w:val="00AA1464"/>
    <w:rsid w:val="00AA258B"/>
    <w:rsid w:val="00AB3809"/>
    <w:rsid w:val="00AB4C6E"/>
    <w:rsid w:val="00AD5B2C"/>
    <w:rsid w:val="00AE08B2"/>
    <w:rsid w:val="00AE45C9"/>
    <w:rsid w:val="00AF293A"/>
    <w:rsid w:val="00B110B1"/>
    <w:rsid w:val="00B160A8"/>
    <w:rsid w:val="00B17567"/>
    <w:rsid w:val="00B2115F"/>
    <w:rsid w:val="00B2614A"/>
    <w:rsid w:val="00B3108A"/>
    <w:rsid w:val="00B316FA"/>
    <w:rsid w:val="00B36C9F"/>
    <w:rsid w:val="00B40070"/>
    <w:rsid w:val="00B43A0D"/>
    <w:rsid w:val="00B4668B"/>
    <w:rsid w:val="00B52780"/>
    <w:rsid w:val="00B56E07"/>
    <w:rsid w:val="00B774A7"/>
    <w:rsid w:val="00B94465"/>
    <w:rsid w:val="00BA4E08"/>
    <w:rsid w:val="00BA5AD2"/>
    <w:rsid w:val="00BB05B0"/>
    <w:rsid w:val="00BD1FD3"/>
    <w:rsid w:val="00BE6216"/>
    <w:rsid w:val="00BE7768"/>
    <w:rsid w:val="00BF1B2B"/>
    <w:rsid w:val="00BF31DD"/>
    <w:rsid w:val="00C04DB1"/>
    <w:rsid w:val="00C16812"/>
    <w:rsid w:val="00C261BC"/>
    <w:rsid w:val="00C3756B"/>
    <w:rsid w:val="00C41230"/>
    <w:rsid w:val="00C42159"/>
    <w:rsid w:val="00C45B26"/>
    <w:rsid w:val="00C462ED"/>
    <w:rsid w:val="00C501C1"/>
    <w:rsid w:val="00C72777"/>
    <w:rsid w:val="00C7437E"/>
    <w:rsid w:val="00C845D7"/>
    <w:rsid w:val="00C91B56"/>
    <w:rsid w:val="00C921B4"/>
    <w:rsid w:val="00C93769"/>
    <w:rsid w:val="00C94EC6"/>
    <w:rsid w:val="00C95C2E"/>
    <w:rsid w:val="00CA4E32"/>
    <w:rsid w:val="00CA5BD6"/>
    <w:rsid w:val="00CB3923"/>
    <w:rsid w:val="00CD1B28"/>
    <w:rsid w:val="00CE26FB"/>
    <w:rsid w:val="00CF5E4F"/>
    <w:rsid w:val="00D01A24"/>
    <w:rsid w:val="00D21AF2"/>
    <w:rsid w:val="00D5065A"/>
    <w:rsid w:val="00D53B77"/>
    <w:rsid w:val="00D66937"/>
    <w:rsid w:val="00D809D1"/>
    <w:rsid w:val="00D80B90"/>
    <w:rsid w:val="00D8429D"/>
    <w:rsid w:val="00D91429"/>
    <w:rsid w:val="00D96744"/>
    <w:rsid w:val="00DA6666"/>
    <w:rsid w:val="00DB3F27"/>
    <w:rsid w:val="00DB40A2"/>
    <w:rsid w:val="00DC00EE"/>
    <w:rsid w:val="00DC4270"/>
    <w:rsid w:val="00DD420D"/>
    <w:rsid w:val="00DD4DB6"/>
    <w:rsid w:val="00DE26E7"/>
    <w:rsid w:val="00DE59C0"/>
    <w:rsid w:val="00DF3AB7"/>
    <w:rsid w:val="00E12CA7"/>
    <w:rsid w:val="00E2395B"/>
    <w:rsid w:val="00E25352"/>
    <w:rsid w:val="00E40E06"/>
    <w:rsid w:val="00E45446"/>
    <w:rsid w:val="00E45A1D"/>
    <w:rsid w:val="00E470E1"/>
    <w:rsid w:val="00E56FAE"/>
    <w:rsid w:val="00E70912"/>
    <w:rsid w:val="00E76FF2"/>
    <w:rsid w:val="00E77F74"/>
    <w:rsid w:val="00EB4931"/>
    <w:rsid w:val="00EB53F9"/>
    <w:rsid w:val="00EB7C7A"/>
    <w:rsid w:val="00ED15BA"/>
    <w:rsid w:val="00ED17A1"/>
    <w:rsid w:val="00ED5008"/>
    <w:rsid w:val="00EE1361"/>
    <w:rsid w:val="00F04254"/>
    <w:rsid w:val="00F1393A"/>
    <w:rsid w:val="00F26078"/>
    <w:rsid w:val="00F33F4D"/>
    <w:rsid w:val="00F350E0"/>
    <w:rsid w:val="00F46D61"/>
    <w:rsid w:val="00F531D8"/>
    <w:rsid w:val="00F822D3"/>
    <w:rsid w:val="00F83607"/>
    <w:rsid w:val="00F84313"/>
    <w:rsid w:val="00F9460F"/>
    <w:rsid w:val="00FA48BB"/>
    <w:rsid w:val="00FA4A77"/>
    <w:rsid w:val="00FB4E2E"/>
    <w:rsid w:val="00FC0824"/>
    <w:rsid w:val="00FC36E7"/>
    <w:rsid w:val="00FD4D66"/>
    <w:rsid w:val="00FD4DFB"/>
    <w:rsid w:val="00FE42E2"/>
    <w:rsid w:val="00FF2712"/>
    <w:rsid w:val="00FF4A8B"/>
    <w:rsid w:val="00FF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uiPriority w:val="99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uiPriority w:val="99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75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921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Штибен Людмила Анатольевна</cp:lastModifiedBy>
  <cp:revision>2</cp:revision>
  <cp:lastPrinted>2012-09-20T09:29:00Z</cp:lastPrinted>
  <dcterms:created xsi:type="dcterms:W3CDTF">2012-09-21T03:55:00Z</dcterms:created>
  <dcterms:modified xsi:type="dcterms:W3CDTF">2012-09-21T03:55:00Z</dcterms:modified>
</cp:coreProperties>
</file>